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6A25C" w14:textId="77777777" w:rsidR="009907E1" w:rsidRPr="009907E1" w:rsidRDefault="009907E1" w:rsidP="009907E1">
      <w:pPr>
        <w:jc w:val="right"/>
        <w:outlineLvl w:val="0"/>
        <w:rPr>
          <w:b/>
          <w:sz w:val="22"/>
          <w:szCs w:val="22"/>
        </w:rPr>
      </w:pPr>
      <w:r w:rsidRPr="009907E1">
        <w:rPr>
          <w:b/>
          <w:sz w:val="22"/>
          <w:szCs w:val="22"/>
        </w:rPr>
        <w:t>Приложение №1.1</w:t>
      </w:r>
    </w:p>
    <w:p w14:paraId="6D6F788A" w14:textId="6ED977CA" w:rsidR="009907E1" w:rsidRPr="00876414" w:rsidRDefault="009907E1" w:rsidP="009907E1">
      <w:pPr>
        <w:jc w:val="right"/>
        <w:rPr>
          <w:sz w:val="22"/>
          <w:szCs w:val="22"/>
        </w:rPr>
      </w:pPr>
      <w:r w:rsidRPr="00876414">
        <w:rPr>
          <w:sz w:val="22"/>
          <w:szCs w:val="22"/>
        </w:rPr>
        <w:t>к договору №КО//202</w:t>
      </w:r>
      <w:r>
        <w:rPr>
          <w:sz w:val="22"/>
          <w:szCs w:val="22"/>
        </w:rPr>
        <w:t>6</w:t>
      </w:r>
      <w:r w:rsidRPr="00876414">
        <w:rPr>
          <w:sz w:val="22"/>
          <w:szCs w:val="22"/>
        </w:rPr>
        <w:t xml:space="preserve"> от «»   202</w:t>
      </w:r>
      <w:r>
        <w:rPr>
          <w:sz w:val="22"/>
          <w:szCs w:val="22"/>
        </w:rPr>
        <w:t>6</w:t>
      </w:r>
      <w:r w:rsidRPr="00876414">
        <w:rPr>
          <w:sz w:val="22"/>
          <w:szCs w:val="22"/>
        </w:rPr>
        <w:t xml:space="preserve"> г.</w:t>
      </w:r>
    </w:p>
    <w:p w14:paraId="68702D28" w14:textId="77777777" w:rsidR="009907E1" w:rsidRPr="00673DE3" w:rsidRDefault="009907E1" w:rsidP="009907E1">
      <w:pPr>
        <w:jc w:val="center"/>
        <w:outlineLvl w:val="0"/>
        <w:rPr>
          <w:b/>
          <w:sz w:val="22"/>
          <w:szCs w:val="22"/>
        </w:rPr>
      </w:pPr>
    </w:p>
    <w:p w14:paraId="32814E72" w14:textId="016C46DB" w:rsidR="009907E1" w:rsidRPr="00673DE3" w:rsidRDefault="000E5E08" w:rsidP="009907E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Стоимость и сроки выполнения работ</w:t>
      </w:r>
    </w:p>
    <w:p w14:paraId="25AB2902" w14:textId="77777777" w:rsidR="009907E1" w:rsidRPr="00673DE3" w:rsidRDefault="009907E1" w:rsidP="009907E1">
      <w:pPr>
        <w:jc w:val="center"/>
        <w:outlineLvl w:val="0"/>
        <w:rPr>
          <w:b/>
          <w:sz w:val="22"/>
          <w:szCs w:val="22"/>
        </w:rPr>
      </w:pPr>
    </w:p>
    <w:p w14:paraId="3250F10B" w14:textId="77777777" w:rsidR="009907E1" w:rsidRPr="00673DE3" w:rsidRDefault="009907E1" w:rsidP="009907E1">
      <w:pPr>
        <w:ind w:firstLine="540"/>
        <w:jc w:val="both"/>
        <w:rPr>
          <w:sz w:val="22"/>
          <w:szCs w:val="22"/>
        </w:rPr>
      </w:pPr>
      <w:r w:rsidRPr="00673DE3">
        <w:rPr>
          <w:sz w:val="22"/>
          <w:szCs w:val="22"/>
        </w:rPr>
        <w:t>Исполнитель обязуется выполнить указанные в договоре услуги в следующие сроки:</w:t>
      </w:r>
    </w:p>
    <w:p w14:paraId="663BF921" w14:textId="77777777" w:rsidR="009907E1" w:rsidRPr="00673DE3" w:rsidRDefault="009907E1" w:rsidP="009907E1">
      <w:pPr>
        <w:ind w:firstLine="540"/>
        <w:jc w:val="both"/>
        <w:rPr>
          <w:sz w:val="22"/>
          <w:szCs w:val="22"/>
        </w:rPr>
      </w:pPr>
    </w:p>
    <w:tbl>
      <w:tblPr>
        <w:tblW w:w="11093" w:type="dxa"/>
        <w:jc w:val="center"/>
        <w:tblLayout w:type="fixed"/>
        <w:tblLook w:val="04A0" w:firstRow="1" w:lastRow="0" w:firstColumn="1" w:lastColumn="0" w:noHBand="0" w:noVBand="1"/>
      </w:tblPr>
      <w:tblGrid>
        <w:gridCol w:w="492"/>
        <w:gridCol w:w="3380"/>
        <w:gridCol w:w="652"/>
        <w:gridCol w:w="236"/>
        <w:gridCol w:w="296"/>
        <w:gridCol w:w="1422"/>
        <w:gridCol w:w="478"/>
        <w:gridCol w:w="1718"/>
        <w:gridCol w:w="2197"/>
        <w:gridCol w:w="222"/>
      </w:tblGrid>
      <w:tr w:rsidR="000E5E08" w:rsidRPr="00673DE3" w14:paraId="58B89E2F" w14:textId="1F20EB47" w:rsidTr="000E5E08">
        <w:trPr>
          <w:gridAfter w:val="1"/>
          <w:wAfter w:w="222" w:type="dxa"/>
          <w:trHeight w:val="458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1416E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  <w:r w:rsidRPr="00673DE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D5A7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  <w:r w:rsidRPr="00673DE3">
              <w:rPr>
                <w:b/>
                <w:bCs/>
                <w:sz w:val="22"/>
                <w:szCs w:val="22"/>
              </w:rPr>
              <w:t>Наименование услуг</w:t>
            </w:r>
          </w:p>
        </w:tc>
        <w:tc>
          <w:tcPr>
            <w:tcW w:w="11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C4673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  <w:r w:rsidRPr="00673DE3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A15E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  <w:r w:rsidRPr="00673DE3">
              <w:rPr>
                <w:b/>
                <w:bCs/>
                <w:sz w:val="22"/>
                <w:szCs w:val="22"/>
              </w:rPr>
              <w:t>Количество, ед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642BA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  <w:r w:rsidRPr="00673DE3">
              <w:rPr>
                <w:b/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CEEC87A" w14:textId="77777777" w:rsidR="000E5E08" w:rsidRPr="00673DE3" w:rsidRDefault="000E5E08" w:rsidP="00C97B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E5E08" w:rsidRPr="00673DE3" w14:paraId="43184814" w14:textId="7F8DC74F" w:rsidTr="000E5E08">
        <w:trPr>
          <w:gridAfter w:val="1"/>
          <w:wAfter w:w="222" w:type="dxa"/>
          <w:trHeight w:val="458"/>
          <w:jc w:val="center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522F" w14:textId="77777777" w:rsidR="000E5E08" w:rsidRPr="00673DE3" w:rsidRDefault="000E5E08" w:rsidP="00C97B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9823" w14:textId="77777777" w:rsidR="000E5E08" w:rsidRPr="00673DE3" w:rsidRDefault="000E5E08" w:rsidP="00C97B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3FFF" w14:textId="77777777" w:rsidR="000E5E08" w:rsidRPr="00673DE3" w:rsidRDefault="000E5E08" w:rsidP="00C97B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E5D7" w14:textId="77777777" w:rsidR="000E5E08" w:rsidRPr="00673DE3" w:rsidRDefault="000E5E08" w:rsidP="00C97B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3887" w14:textId="77777777" w:rsidR="000E5E08" w:rsidRPr="00673DE3" w:rsidRDefault="000E5E08" w:rsidP="00C97BC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7" w:type="dxa"/>
            <w:tcBorders>
              <w:left w:val="single" w:sz="4" w:space="0" w:color="auto"/>
              <w:right w:val="single" w:sz="4" w:space="0" w:color="auto"/>
            </w:tcBorders>
          </w:tcPr>
          <w:p w14:paraId="7D241D7A" w14:textId="78EAB032" w:rsidR="000E5E08" w:rsidRPr="00673DE3" w:rsidRDefault="000E5E08" w:rsidP="000E5E0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Стоимость, руб. без НДС</w:t>
            </w:r>
          </w:p>
        </w:tc>
      </w:tr>
      <w:tr w:rsidR="000E5E08" w:rsidRPr="00673DE3" w14:paraId="48F97213" w14:textId="6D8BD438" w:rsidTr="000E5E08">
        <w:trPr>
          <w:gridAfter w:val="1"/>
          <w:wAfter w:w="222" w:type="dxa"/>
          <w:trHeight w:val="458"/>
          <w:jc w:val="center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223E" w14:textId="77777777" w:rsidR="000E5E08" w:rsidRPr="00673DE3" w:rsidRDefault="000E5E08" w:rsidP="00C97BCE">
            <w:pPr>
              <w:rPr>
                <w:sz w:val="22"/>
                <w:szCs w:val="22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6F3A" w14:textId="77777777" w:rsidR="000E5E08" w:rsidRPr="00673DE3" w:rsidRDefault="000E5E08" w:rsidP="00C97BCE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E195" w14:textId="77777777" w:rsidR="000E5E08" w:rsidRPr="00673DE3" w:rsidRDefault="000E5E08" w:rsidP="00C97BCE">
            <w:pPr>
              <w:rPr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DEFA" w14:textId="77777777" w:rsidR="000E5E08" w:rsidRPr="00673DE3" w:rsidRDefault="000E5E08" w:rsidP="00C97BCE">
            <w:pPr>
              <w:rPr>
                <w:sz w:val="22"/>
                <w:szCs w:val="22"/>
              </w:rPr>
            </w:pPr>
          </w:p>
        </w:tc>
        <w:tc>
          <w:tcPr>
            <w:tcW w:w="21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1274" w14:textId="77777777" w:rsidR="000E5E08" w:rsidRPr="00673DE3" w:rsidRDefault="000E5E08" w:rsidP="00C97BC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EC6" w14:textId="77777777" w:rsidR="000E5E08" w:rsidRPr="00673DE3" w:rsidRDefault="000E5E08" w:rsidP="00C97BC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0E5E08" w:rsidRPr="00673DE3" w14:paraId="2892AD8F" w14:textId="39477E2B" w:rsidTr="000E5E08">
        <w:trPr>
          <w:gridAfter w:val="1"/>
          <w:wAfter w:w="222" w:type="dxa"/>
          <w:trHeight w:val="811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8CB99" w14:textId="2D082EC1" w:rsidR="000E5E08" w:rsidRDefault="000E5E08" w:rsidP="000E5E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7690D" w14:textId="5CFFC95B" w:rsidR="000E5E08" w:rsidRPr="00CF3362" w:rsidRDefault="000E5E08" w:rsidP="000E5E08">
            <w:pPr>
              <w:jc w:val="both"/>
              <w:rPr>
                <w:sz w:val="20"/>
                <w:szCs w:val="20"/>
              </w:rPr>
            </w:pPr>
            <w:r w:rsidRPr="00CF3362">
              <w:rPr>
                <w:sz w:val="20"/>
                <w:szCs w:val="20"/>
              </w:rPr>
              <w:t xml:space="preserve">Получение  </w:t>
            </w:r>
            <w:r w:rsidRPr="000E5E08">
              <w:rPr>
                <w:b/>
                <w:bCs/>
                <w:sz w:val="20"/>
                <w:szCs w:val="20"/>
              </w:rPr>
              <w:t>справок о фоновых концентрациях загрязняющих веществ (ЗВ) в воздухе и климатические характеристики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5E199" w14:textId="5BDC94B4" w:rsidR="000E5E08" w:rsidRDefault="000E5E08" w:rsidP="000E5E08">
            <w:pPr>
              <w:jc w:val="center"/>
              <w:rPr>
                <w:sz w:val="20"/>
                <w:szCs w:val="20"/>
              </w:rPr>
            </w:pPr>
            <w:r w:rsidRPr="00CF3362">
              <w:rPr>
                <w:sz w:val="20"/>
                <w:szCs w:val="20"/>
              </w:rPr>
              <w:t>Комплект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CAE89" w14:textId="3841A5C4" w:rsidR="000E5E08" w:rsidRDefault="000E5E08" w:rsidP="000E5E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06C4D" w14:textId="297D9D22" w:rsidR="000E5E08" w:rsidRDefault="00997E82" w:rsidP="000E5E0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 рабочих дней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00BB2" w14:textId="73357350" w:rsidR="000E5E08" w:rsidRPr="000E5E08" w:rsidRDefault="000E5E08" w:rsidP="000E5E08">
            <w:pPr>
              <w:jc w:val="center"/>
              <w:rPr>
                <w:sz w:val="22"/>
                <w:szCs w:val="22"/>
              </w:rPr>
            </w:pPr>
          </w:p>
        </w:tc>
      </w:tr>
      <w:tr w:rsidR="000E5E08" w:rsidRPr="00673DE3" w14:paraId="56800DA4" w14:textId="73DFA34A" w:rsidTr="000E5E08">
        <w:trPr>
          <w:gridAfter w:val="1"/>
          <w:wAfter w:w="222" w:type="dxa"/>
          <w:trHeight w:val="1720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AE56" w14:textId="039F1EDC" w:rsidR="000E5E08" w:rsidRPr="00673DE3" w:rsidRDefault="000E5E08" w:rsidP="000E5E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C03A4" w14:textId="77777777" w:rsidR="000E5E08" w:rsidRPr="00CF3362" w:rsidRDefault="000E5E08" w:rsidP="000E5E08">
            <w:pPr>
              <w:jc w:val="both"/>
              <w:rPr>
                <w:sz w:val="20"/>
                <w:szCs w:val="20"/>
              </w:rPr>
            </w:pPr>
            <w:r w:rsidRPr="00CF3362">
              <w:rPr>
                <w:sz w:val="20"/>
                <w:szCs w:val="20"/>
              </w:rPr>
              <w:t xml:space="preserve">Разработка и согласование </w:t>
            </w:r>
            <w:r w:rsidRPr="000E5E08">
              <w:rPr>
                <w:b/>
                <w:bCs/>
                <w:sz w:val="20"/>
                <w:szCs w:val="20"/>
              </w:rPr>
              <w:t>мероприятий по уменьшению выбросов ЗВ в атмосферный воздух в периоды неблагоприятных метеорологических условий</w:t>
            </w:r>
            <w:r w:rsidRPr="00CF3362">
              <w:rPr>
                <w:sz w:val="20"/>
                <w:szCs w:val="20"/>
              </w:rPr>
              <w:t xml:space="preserve"> ( с проведением всех необходимых расчетов) 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481B8" w14:textId="77777777" w:rsidR="000E5E08" w:rsidRPr="00CF3362" w:rsidRDefault="000E5E08" w:rsidP="000E5E08">
            <w:pPr>
              <w:jc w:val="center"/>
              <w:rPr>
                <w:sz w:val="20"/>
                <w:szCs w:val="20"/>
              </w:rPr>
            </w:pPr>
            <w:r w:rsidRPr="00CF3362">
              <w:rPr>
                <w:sz w:val="20"/>
                <w:szCs w:val="20"/>
              </w:rPr>
              <w:t>Отчет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15332" w14:textId="40D72F77" w:rsidR="000E5E08" w:rsidRPr="00CF3362" w:rsidRDefault="001C0CCC" w:rsidP="000E5E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19FD3" w14:textId="65C3DD5C" w:rsidR="000E5E08" w:rsidRPr="00CF3362" w:rsidRDefault="00997E82" w:rsidP="00997E8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 рабочих дней*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8429E" w14:textId="7C7D6FC2" w:rsidR="000E5E08" w:rsidRPr="00CF3362" w:rsidRDefault="000E5E08" w:rsidP="000E5E0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E5E08" w:rsidRPr="00673DE3" w14:paraId="42F9AE57" w14:textId="3770A79A" w:rsidTr="000E5E08">
        <w:trPr>
          <w:gridAfter w:val="1"/>
          <w:wAfter w:w="222" w:type="dxa"/>
          <w:trHeight w:val="264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82153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33157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89552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545E7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783F5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DA909D" w14:textId="77777777" w:rsidR="000E5E08" w:rsidRPr="00673DE3" w:rsidRDefault="000E5E08" w:rsidP="000E5E08">
            <w:pPr>
              <w:rPr>
                <w:sz w:val="22"/>
                <w:szCs w:val="22"/>
              </w:rPr>
            </w:pPr>
          </w:p>
        </w:tc>
      </w:tr>
      <w:tr w:rsidR="000E5E08" w:rsidRPr="00673DE3" w14:paraId="25425E31" w14:textId="16EAD6CA" w:rsidTr="000E5E08">
        <w:trPr>
          <w:gridAfter w:val="1"/>
          <w:wAfter w:w="222" w:type="dxa"/>
          <w:trHeight w:val="264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22A26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59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7FF40" w14:textId="7E78B27E" w:rsidR="000E5E08" w:rsidRDefault="000E5E08" w:rsidP="000E5E08">
            <w:pPr>
              <w:rPr>
                <w:i/>
                <w:iCs/>
                <w:sz w:val="22"/>
                <w:szCs w:val="22"/>
              </w:rPr>
            </w:pPr>
            <w:r w:rsidRPr="00673DE3">
              <w:rPr>
                <w:i/>
                <w:iCs/>
                <w:sz w:val="22"/>
                <w:szCs w:val="22"/>
              </w:rPr>
              <w:t>*Отклонения от сроков, только по</w:t>
            </w:r>
            <w:r>
              <w:rPr>
                <w:i/>
                <w:iCs/>
                <w:sz w:val="22"/>
                <w:szCs w:val="22"/>
              </w:rPr>
              <w:t xml:space="preserve"> письменному </w:t>
            </w:r>
            <w:r w:rsidRPr="00673DE3">
              <w:rPr>
                <w:i/>
                <w:iCs/>
                <w:sz w:val="22"/>
                <w:szCs w:val="22"/>
              </w:rPr>
              <w:t>согласованию с Заказчиком.</w:t>
            </w:r>
          </w:p>
          <w:p w14:paraId="7E47EF12" w14:textId="77777777" w:rsidR="000E5E08" w:rsidRPr="00673DE3" w:rsidRDefault="000E5E08" w:rsidP="000E5E08">
            <w:pPr>
              <w:rPr>
                <w:i/>
                <w:iCs/>
                <w:sz w:val="22"/>
                <w:szCs w:val="22"/>
              </w:rPr>
            </w:pPr>
          </w:p>
          <w:p w14:paraId="28AB87EB" w14:textId="77777777" w:rsidR="000E5E08" w:rsidRPr="00673DE3" w:rsidRDefault="000E5E08" w:rsidP="000E5E08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89F7F2" w14:textId="77777777" w:rsidR="000E5E08" w:rsidRPr="00673DE3" w:rsidRDefault="000E5E08" w:rsidP="000E5E08">
            <w:pPr>
              <w:rPr>
                <w:sz w:val="22"/>
                <w:szCs w:val="22"/>
              </w:rPr>
            </w:pPr>
            <w:r w:rsidRPr="00673DE3">
              <w:rPr>
                <w:sz w:val="22"/>
                <w:szCs w:val="22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3ED1AF" w14:textId="77777777" w:rsidR="000E5E08" w:rsidRPr="00673DE3" w:rsidRDefault="000E5E08" w:rsidP="000E5E08">
            <w:pPr>
              <w:rPr>
                <w:sz w:val="22"/>
                <w:szCs w:val="22"/>
              </w:rPr>
            </w:pPr>
          </w:p>
        </w:tc>
      </w:tr>
      <w:tr w:rsidR="000E5E08" w:rsidRPr="00876414" w14:paraId="704DEF1B" w14:textId="77777777" w:rsidTr="000E5E08">
        <w:trPr>
          <w:trHeight w:val="895"/>
          <w:jc w:val="center"/>
        </w:trPr>
        <w:tc>
          <w:tcPr>
            <w:tcW w:w="4524" w:type="dxa"/>
            <w:gridSpan w:val="3"/>
          </w:tcPr>
          <w:p w14:paraId="1959D7FA" w14:textId="77777777" w:rsidR="000E5E08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6BF58A1" w14:textId="77777777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B7E4EB" w14:textId="77777777" w:rsidR="000E5E08" w:rsidRPr="00876414" w:rsidRDefault="000E5E08" w:rsidP="000E5E08">
            <w:pPr>
              <w:suppressAutoHyphens w:val="0"/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14:paraId="4AD5C956" w14:textId="77777777" w:rsidR="000E5E08" w:rsidRPr="00876414" w:rsidRDefault="000E5E08" w:rsidP="000E5E08">
            <w:pPr>
              <w:suppressAutoHyphens w:val="0"/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Представитель по доверенности (МЧД)</w:t>
            </w:r>
          </w:p>
          <w:p w14:paraId="0699CA67" w14:textId="77777777" w:rsidR="000E5E08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876414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КАТОБЬНЕФТЬ</w:t>
            </w:r>
            <w:r w:rsidRPr="00876414">
              <w:rPr>
                <w:b/>
                <w:sz w:val="22"/>
                <w:szCs w:val="22"/>
              </w:rPr>
              <w:t>»</w:t>
            </w:r>
          </w:p>
          <w:p w14:paraId="54F682F2" w14:textId="77777777" w:rsidR="000E5E08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00A5A3B" w14:textId="77777777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8343484" w14:textId="77777777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________________/</w:t>
            </w:r>
            <w:r>
              <w:rPr>
                <w:b/>
                <w:sz w:val="22"/>
                <w:szCs w:val="22"/>
                <w:lang w:eastAsia="ru-RU"/>
              </w:rPr>
              <w:t xml:space="preserve">А.И. Гизатуллина </w:t>
            </w:r>
            <w:r w:rsidRPr="00876414">
              <w:rPr>
                <w:b/>
                <w:sz w:val="22"/>
                <w:szCs w:val="22"/>
                <w:lang w:eastAsia="ru-RU"/>
              </w:rPr>
              <w:t>/</w:t>
            </w:r>
          </w:p>
          <w:p w14:paraId="05CF96CE" w14:textId="77777777" w:rsidR="000E5E08" w:rsidRPr="00876414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76414">
              <w:rPr>
                <w:sz w:val="22"/>
                <w:szCs w:val="22"/>
                <w:lang w:eastAsia="ru-RU"/>
              </w:rPr>
              <w:t>м.п.</w:t>
            </w:r>
          </w:p>
          <w:p w14:paraId="07D91137" w14:textId="77777777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</w:tcPr>
          <w:p w14:paraId="2D761D2F" w14:textId="77777777" w:rsidR="000E5E08" w:rsidRPr="00876414" w:rsidRDefault="000E5E08" w:rsidP="000E5E08">
            <w:pPr>
              <w:suppressAutoHyphens w:val="0"/>
              <w:ind w:left="1728" w:right="2721" w:hanging="1728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196" w:type="dxa"/>
            <w:gridSpan w:val="3"/>
          </w:tcPr>
          <w:p w14:paraId="5EAEA077" w14:textId="77777777" w:rsidR="000E5E08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37" w:type="dxa"/>
            <w:gridSpan w:val="3"/>
          </w:tcPr>
          <w:p w14:paraId="274A6260" w14:textId="66FEF94B" w:rsidR="000E5E08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  <w:p w14:paraId="5FA4E870" w14:textId="77777777" w:rsidR="000E5E08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  <w:p w14:paraId="5475F205" w14:textId="77777777" w:rsidR="000E5E08" w:rsidRPr="00876414" w:rsidRDefault="000E5E08" w:rsidP="000E5E08">
            <w:pPr>
              <w:suppressAutoHyphens w:val="0"/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ИСПОЛНИТЕЛЬ</w:t>
            </w:r>
            <w:r w:rsidRPr="00876414">
              <w:rPr>
                <w:b/>
                <w:sz w:val="22"/>
                <w:szCs w:val="22"/>
                <w:lang w:eastAsia="ru-RU"/>
              </w:rPr>
              <w:t>:</w:t>
            </w:r>
          </w:p>
          <w:p w14:paraId="4BD281C8" w14:textId="77777777" w:rsidR="000E5E08" w:rsidRPr="00876414" w:rsidRDefault="000E5E08" w:rsidP="000E5E08">
            <w:pPr>
              <w:suppressAutoHyphens w:val="0"/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Директор</w:t>
            </w:r>
          </w:p>
          <w:p w14:paraId="65C9B8EF" w14:textId="76969389" w:rsidR="000E5E08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876414">
              <w:rPr>
                <w:b/>
                <w:sz w:val="22"/>
                <w:szCs w:val="22"/>
              </w:rPr>
              <w:t>ООО «»</w:t>
            </w:r>
          </w:p>
          <w:p w14:paraId="06C89C84" w14:textId="77777777" w:rsidR="000E5E08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592938D0" w14:textId="77777777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D755AA2" w14:textId="4E1C96B1" w:rsidR="000E5E08" w:rsidRPr="00876414" w:rsidRDefault="000E5E08" w:rsidP="000E5E08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________________/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876414">
              <w:rPr>
                <w:b/>
                <w:sz w:val="22"/>
                <w:szCs w:val="22"/>
                <w:lang w:eastAsia="ru-RU"/>
              </w:rPr>
              <w:t>/</w:t>
            </w:r>
          </w:p>
          <w:p w14:paraId="3A22AEE0" w14:textId="77777777" w:rsidR="000E5E08" w:rsidRPr="00876414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76414">
              <w:rPr>
                <w:sz w:val="22"/>
                <w:szCs w:val="22"/>
                <w:lang w:eastAsia="ru-RU"/>
              </w:rPr>
              <w:t>м.п.</w:t>
            </w:r>
          </w:p>
          <w:p w14:paraId="5F9B9FCA" w14:textId="77777777" w:rsidR="000E5E08" w:rsidRPr="00876414" w:rsidRDefault="000E5E08" w:rsidP="000E5E0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14:paraId="470E7368" w14:textId="77777777" w:rsidR="00ED7E33" w:rsidRPr="00876414" w:rsidRDefault="00ED7E33" w:rsidP="00ED7E33">
      <w:pPr>
        <w:pStyle w:val="a3"/>
        <w:ind w:firstLine="0"/>
        <w:jc w:val="center"/>
        <w:outlineLvl w:val="0"/>
        <w:rPr>
          <w:sz w:val="22"/>
          <w:szCs w:val="22"/>
        </w:rPr>
      </w:pPr>
    </w:p>
    <w:p w14:paraId="397B3DFF" w14:textId="77777777" w:rsidR="0006554D" w:rsidRDefault="0006554D"/>
    <w:sectPr w:rsidR="0006554D" w:rsidSect="006C7F56">
      <w:headerReference w:type="default" r:id="rId6"/>
      <w:footerReference w:type="default" r:id="rId7"/>
      <w:pgSz w:w="11906" w:h="16838"/>
      <w:pgMar w:top="284" w:right="567" w:bottom="0" w:left="1134" w:header="720" w:footer="13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1D26" w14:textId="77777777" w:rsidR="00E31A88" w:rsidRDefault="00E31A88">
      <w:r>
        <w:separator/>
      </w:r>
    </w:p>
  </w:endnote>
  <w:endnote w:type="continuationSeparator" w:id="0">
    <w:p w14:paraId="695F5A88" w14:textId="77777777" w:rsidR="00E31A88" w:rsidRDefault="00E3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C18E" w14:textId="77777777" w:rsidR="007D23F6" w:rsidRDefault="009907E1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82718A9" w14:textId="77777777" w:rsidR="007D23F6" w:rsidRPr="00226189" w:rsidRDefault="007D23F6" w:rsidP="0022618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0E66C" w14:textId="77777777" w:rsidR="00E31A88" w:rsidRDefault="00E31A88">
      <w:r>
        <w:separator/>
      </w:r>
    </w:p>
  </w:footnote>
  <w:footnote w:type="continuationSeparator" w:id="0">
    <w:p w14:paraId="6BE09016" w14:textId="77777777" w:rsidR="00E31A88" w:rsidRDefault="00E31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740E" w14:textId="77777777" w:rsidR="007D23F6" w:rsidRDefault="009907E1" w:rsidP="00F27786">
    <w:pPr>
      <w:pStyle w:val="a5"/>
      <w:jc w:val="right"/>
    </w:pPr>
    <w:r>
      <w:rPr>
        <w:noProof/>
        <w:lang w:eastAsia="ru-RU"/>
      </w:rPr>
      <w:tab/>
    </w:r>
    <w:r>
      <w:rPr>
        <w:noProof/>
        <w:lang w:eastAsia="ru-RU"/>
      </w:rPr>
      <w:tab/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1B2"/>
    <w:rsid w:val="00000DE5"/>
    <w:rsid w:val="000531B2"/>
    <w:rsid w:val="0006554D"/>
    <w:rsid w:val="00077948"/>
    <w:rsid w:val="000E5E08"/>
    <w:rsid w:val="001C0CCC"/>
    <w:rsid w:val="004B3CCB"/>
    <w:rsid w:val="007D23F6"/>
    <w:rsid w:val="007D6862"/>
    <w:rsid w:val="009907E1"/>
    <w:rsid w:val="00994609"/>
    <w:rsid w:val="00997E82"/>
    <w:rsid w:val="00B70FFC"/>
    <w:rsid w:val="00BD4AD8"/>
    <w:rsid w:val="00C765AF"/>
    <w:rsid w:val="00CF3362"/>
    <w:rsid w:val="00DD16A7"/>
    <w:rsid w:val="00DE60FD"/>
    <w:rsid w:val="00E31A88"/>
    <w:rsid w:val="00ED7E33"/>
    <w:rsid w:val="00E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1312"/>
  <w15:chartTrackingRefBased/>
  <w15:docId w15:val="{96163BCE-FB0D-4D34-BCD5-0E994E07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7E1"/>
    <w:pPr>
      <w:suppressAutoHyphens/>
      <w:spacing w:after="0" w:line="240" w:lineRule="auto"/>
    </w:pPr>
    <w:rPr>
      <w:rFonts w:eastAsia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907E1"/>
    <w:pPr>
      <w:ind w:firstLine="708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907E1"/>
    <w:rPr>
      <w:rFonts w:eastAsia="Times New Roman"/>
      <w:sz w:val="18"/>
      <w:szCs w:val="18"/>
      <w:lang w:eastAsia="ar-SA"/>
    </w:rPr>
  </w:style>
  <w:style w:type="paragraph" w:styleId="a5">
    <w:name w:val="header"/>
    <w:basedOn w:val="a"/>
    <w:link w:val="a6"/>
    <w:rsid w:val="00990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907E1"/>
    <w:rPr>
      <w:rFonts w:eastAsia="Times New Roman"/>
      <w:lang w:eastAsia="ar-SA"/>
    </w:rPr>
  </w:style>
  <w:style w:type="paragraph" w:styleId="a7">
    <w:name w:val="footer"/>
    <w:basedOn w:val="a"/>
    <w:link w:val="a8"/>
    <w:uiPriority w:val="99"/>
    <w:rsid w:val="009907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07E1"/>
    <w:rPr>
      <w:rFonts w:eastAsia="Times New Roman"/>
      <w:lang w:eastAsia="ar-SA"/>
    </w:rPr>
  </w:style>
  <w:style w:type="paragraph" w:styleId="a9">
    <w:name w:val="List Paragraph"/>
    <w:basedOn w:val="a"/>
    <w:uiPriority w:val="34"/>
    <w:qFormat/>
    <w:rsid w:val="000E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Solokhin Aleksey</dc:creator>
  <cp:keywords/>
  <dc:description/>
  <cp:lastModifiedBy>Solokhin Aleksey</cp:lastModifiedBy>
  <cp:revision>10</cp:revision>
  <dcterms:created xsi:type="dcterms:W3CDTF">2026-03-20T03:44:00Z</dcterms:created>
  <dcterms:modified xsi:type="dcterms:W3CDTF">2026-07-09T04:44:00Z</dcterms:modified>
</cp:coreProperties>
</file>